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B8DC54" w14:textId="77777777" w:rsidR="00A01253" w:rsidRDefault="00A01253" w:rsidP="00A01253">
      <w:pPr>
        <w:jc w:val="center"/>
        <w:rPr>
          <w:b/>
          <w:sz w:val="96"/>
          <w:szCs w:val="96"/>
        </w:rPr>
      </w:pPr>
    </w:p>
    <w:p w14:paraId="16E97C5A" w14:textId="77777777" w:rsidR="00A13452" w:rsidRPr="00A01253" w:rsidRDefault="00A01253" w:rsidP="00A01253">
      <w:pPr>
        <w:jc w:val="center"/>
        <w:rPr>
          <w:b/>
          <w:sz w:val="96"/>
          <w:szCs w:val="96"/>
        </w:rPr>
      </w:pPr>
      <w:r w:rsidRPr="00A01253">
        <w:rPr>
          <w:rFonts w:hint="eastAsia"/>
          <w:b/>
          <w:sz w:val="96"/>
          <w:szCs w:val="96"/>
        </w:rPr>
        <w:t>療養休暇・休職</w:t>
      </w:r>
    </w:p>
    <w:p w14:paraId="16544983" w14:textId="77777777" w:rsidR="00A01253" w:rsidRPr="00A01253" w:rsidRDefault="00A01253" w:rsidP="00A01253">
      <w:pPr>
        <w:jc w:val="center"/>
      </w:pPr>
    </w:p>
    <w:p w14:paraId="3A94DEA3" w14:textId="77777777" w:rsidR="00A01253" w:rsidRPr="00A01253" w:rsidRDefault="00A01253" w:rsidP="00A01253">
      <w:pPr>
        <w:jc w:val="center"/>
        <w:rPr>
          <w:b/>
          <w:sz w:val="144"/>
          <w:szCs w:val="144"/>
        </w:rPr>
      </w:pPr>
      <w:r w:rsidRPr="00A01253">
        <w:rPr>
          <w:rFonts w:hint="eastAsia"/>
          <w:b/>
          <w:sz w:val="144"/>
          <w:szCs w:val="144"/>
        </w:rPr>
        <w:t>事例集</w:t>
      </w:r>
    </w:p>
    <w:p w14:paraId="7C2DE7F5" w14:textId="77777777" w:rsidR="00A01253" w:rsidRDefault="00A01253"/>
    <w:p w14:paraId="08288C8E" w14:textId="77777777" w:rsidR="00A01253" w:rsidRDefault="00A01253"/>
    <w:p w14:paraId="16A4E274" w14:textId="77777777" w:rsidR="00A01253" w:rsidRDefault="00A01253"/>
    <w:p w14:paraId="4E903ED4" w14:textId="77777777" w:rsidR="00A01253" w:rsidRDefault="00A01253"/>
    <w:p w14:paraId="0EC717D2" w14:textId="77777777" w:rsidR="00A01253" w:rsidRDefault="00A01253"/>
    <w:p w14:paraId="06E98DBD" w14:textId="77777777" w:rsidR="00A01253" w:rsidRDefault="00A01253"/>
    <w:p w14:paraId="48EF32D9" w14:textId="77777777" w:rsidR="00642B77" w:rsidRDefault="00642B77" w:rsidP="00642B77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平成１７年３月　初版</w:t>
      </w:r>
    </w:p>
    <w:p w14:paraId="1B7E8899" w14:textId="77777777" w:rsidR="00ED5C68" w:rsidRDefault="00642B77" w:rsidP="00ED5C68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平成２３年３月　改訂</w:t>
      </w:r>
    </w:p>
    <w:p w14:paraId="604B2049" w14:textId="77777777" w:rsidR="00ED5C68" w:rsidRDefault="00ED5C68" w:rsidP="00ED5C68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平成２５年３月　改訂</w:t>
      </w:r>
    </w:p>
    <w:p w14:paraId="3D226E08" w14:textId="77777777" w:rsidR="002D3D8D" w:rsidRPr="002D3D8D" w:rsidRDefault="00AE17AD" w:rsidP="00ED5C68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令和　元</w:t>
      </w:r>
      <w:r w:rsidR="002D3D8D">
        <w:rPr>
          <w:rFonts w:hint="eastAsia"/>
          <w:b/>
          <w:sz w:val="52"/>
          <w:szCs w:val="52"/>
        </w:rPr>
        <w:t>年</w:t>
      </w:r>
      <w:r>
        <w:rPr>
          <w:rFonts w:hint="eastAsia"/>
          <w:b/>
          <w:sz w:val="52"/>
          <w:szCs w:val="52"/>
        </w:rPr>
        <w:t>５</w:t>
      </w:r>
      <w:r w:rsidR="002D3D8D">
        <w:rPr>
          <w:rFonts w:hint="eastAsia"/>
          <w:b/>
          <w:sz w:val="52"/>
          <w:szCs w:val="52"/>
        </w:rPr>
        <w:t>月　改訂</w:t>
      </w:r>
    </w:p>
    <w:p w14:paraId="6CE3F6C1" w14:textId="4E386A7C" w:rsidR="00642B77" w:rsidRPr="0014120A" w:rsidRDefault="0092367C" w:rsidP="00642B77">
      <w:pPr>
        <w:jc w:val="center"/>
        <w:rPr>
          <w:b/>
          <w:sz w:val="52"/>
          <w:szCs w:val="52"/>
        </w:rPr>
      </w:pPr>
      <w:r w:rsidRPr="0014120A">
        <w:rPr>
          <w:rFonts w:hint="eastAsia"/>
          <w:b/>
          <w:sz w:val="52"/>
          <w:szCs w:val="52"/>
        </w:rPr>
        <w:t>令和　７年</w:t>
      </w:r>
      <w:r w:rsidR="0014120A" w:rsidRPr="0014120A">
        <w:rPr>
          <w:rFonts w:hint="eastAsia"/>
          <w:b/>
          <w:sz w:val="52"/>
          <w:szCs w:val="52"/>
        </w:rPr>
        <w:t>９</w:t>
      </w:r>
      <w:r w:rsidRPr="0014120A">
        <w:rPr>
          <w:rFonts w:hint="eastAsia"/>
          <w:b/>
          <w:sz w:val="52"/>
          <w:szCs w:val="52"/>
        </w:rPr>
        <w:t>月　改訂</w:t>
      </w:r>
    </w:p>
    <w:p w14:paraId="007E3FC1" w14:textId="77777777" w:rsidR="00A01253" w:rsidRDefault="00A01253"/>
    <w:p w14:paraId="0660897C" w14:textId="77777777" w:rsidR="00A01253" w:rsidRDefault="00A01253"/>
    <w:p w14:paraId="408720A1" w14:textId="77777777" w:rsidR="00A01253" w:rsidRDefault="00A01253"/>
    <w:p w14:paraId="1AFBA9DF" w14:textId="77777777" w:rsidR="00A01253" w:rsidRDefault="00A01253"/>
    <w:p w14:paraId="43B0A162" w14:textId="77777777" w:rsidR="00A01253" w:rsidRDefault="00A01253"/>
    <w:p w14:paraId="6A2C107B" w14:textId="77777777" w:rsidR="00A01253" w:rsidRDefault="00A01253"/>
    <w:p w14:paraId="37811D65" w14:textId="77777777" w:rsidR="00A01253" w:rsidRPr="00EC2AD4" w:rsidRDefault="00A01253"/>
    <w:p w14:paraId="6F5175F1" w14:textId="77777777" w:rsidR="00642B77" w:rsidRPr="00A01253" w:rsidRDefault="00A01253" w:rsidP="00CE69F1">
      <w:pPr>
        <w:ind w:right="1928"/>
        <w:jc w:val="right"/>
        <w:rPr>
          <w:b/>
          <w:sz w:val="48"/>
          <w:szCs w:val="48"/>
        </w:rPr>
      </w:pPr>
      <w:r w:rsidRPr="00A01253">
        <w:rPr>
          <w:rFonts w:hint="eastAsia"/>
          <w:b/>
          <w:sz w:val="48"/>
          <w:szCs w:val="48"/>
        </w:rPr>
        <w:t>海部公立小中学校事務研究会</w:t>
      </w:r>
    </w:p>
    <w:sectPr w:rsidR="00642B77" w:rsidRPr="00A01253" w:rsidSect="005A57F7">
      <w:pgSz w:w="11906" w:h="16838" w:code="9"/>
      <w:pgMar w:top="851" w:right="851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F1C"/>
    <w:rsid w:val="00104F1C"/>
    <w:rsid w:val="0014120A"/>
    <w:rsid w:val="002D3D8D"/>
    <w:rsid w:val="005A57F7"/>
    <w:rsid w:val="00642B77"/>
    <w:rsid w:val="007A73B2"/>
    <w:rsid w:val="008D467D"/>
    <w:rsid w:val="0092367C"/>
    <w:rsid w:val="00A01253"/>
    <w:rsid w:val="00A13452"/>
    <w:rsid w:val="00AE17AD"/>
    <w:rsid w:val="00CE69F1"/>
    <w:rsid w:val="00EC2AD4"/>
    <w:rsid w:val="00ED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79E1C2"/>
  <w15:docId w15:val="{CDF91A3A-92B2-4CF8-BF42-9AED98533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01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45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療養休暇・休職</vt:lpstr>
      <vt:lpstr>療養休暇・休職</vt:lpstr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療養休暇・休職</dc:title>
  <dc:subject/>
  <dc:creator>若山幹根</dc:creator>
  <cp:keywords/>
  <cp:lastModifiedBy>中川 真一</cp:lastModifiedBy>
  <cp:revision>8</cp:revision>
  <dcterms:created xsi:type="dcterms:W3CDTF">2018-05-17T09:04:00Z</dcterms:created>
  <dcterms:modified xsi:type="dcterms:W3CDTF">2025-09-03T02:53:00Z</dcterms:modified>
</cp:coreProperties>
</file>